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682C1B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2175A3">
        <w:rPr>
          <w:rFonts w:ascii="Bookman Old Style" w:hAnsi="Bookman Old Style" w:cs="Arial"/>
          <w:b/>
          <w:sz w:val="24"/>
          <w:szCs w:val="24"/>
        </w:rPr>
        <w:t>ROÇAGEM E LIMPEZA</w:t>
      </w:r>
      <w:r w:rsidR="002175A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="00F66710">
        <w:rPr>
          <w:rFonts w:ascii="Bookman Old Style" w:hAnsi="Bookman Old Style" w:cs="Arial"/>
          <w:bCs/>
          <w:sz w:val="24"/>
          <w:szCs w:val="24"/>
        </w:rPr>
        <w:t>do Campo do Jardim Basilicata.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D63E0A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DEB100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4F50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9D4F50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175A3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27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A28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33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F3433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F3433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33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33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175A3"/>
    <w:rsid w:val="00262860"/>
    <w:rsid w:val="00291510"/>
    <w:rsid w:val="00293842"/>
    <w:rsid w:val="002B2534"/>
    <w:rsid w:val="002C4F8D"/>
    <w:rsid w:val="002E7EB0"/>
    <w:rsid w:val="0032596D"/>
    <w:rsid w:val="005C5B56"/>
    <w:rsid w:val="00691C19"/>
    <w:rsid w:val="006D1E9A"/>
    <w:rsid w:val="007614FF"/>
    <w:rsid w:val="007851C1"/>
    <w:rsid w:val="007D1A9C"/>
    <w:rsid w:val="008A2804"/>
    <w:rsid w:val="008C3C0D"/>
    <w:rsid w:val="008C52C9"/>
    <w:rsid w:val="0099089D"/>
    <w:rsid w:val="009A5521"/>
    <w:rsid w:val="009D4F50"/>
    <w:rsid w:val="00A36C75"/>
    <w:rsid w:val="00A41983"/>
    <w:rsid w:val="00C03691"/>
    <w:rsid w:val="00C24C1F"/>
    <w:rsid w:val="00CA6619"/>
    <w:rsid w:val="00CA7395"/>
    <w:rsid w:val="00CB5370"/>
    <w:rsid w:val="00CD10D6"/>
    <w:rsid w:val="00CE343A"/>
    <w:rsid w:val="00D07324"/>
    <w:rsid w:val="00D10E15"/>
    <w:rsid w:val="00D3421D"/>
    <w:rsid w:val="00DB66B6"/>
    <w:rsid w:val="00E215A0"/>
    <w:rsid w:val="00EE70DA"/>
    <w:rsid w:val="00F60D08"/>
    <w:rsid w:val="00F66710"/>
    <w:rsid w:val="00FF34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2024-11-04T17:22:00Z</dcterms:modified>
</cp:coreProperties>
</file>