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Ventriche,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898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0207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55059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84269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47123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83176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52266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