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59" w:lineRule="auto"/>
      </w:pPr>
    </w:p>
    <w:p w:rsidR="00000000" w:rsidRPr="00000000" w:rsidP="00000000" w14:paraId="00000003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8"/>
          <w:szCs w:val="28"/>
          <w:rtl w:val="0"/>
        </w:rPr>
        <w:t>Tenho</w:t>
      </w: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 a honra e a grata satisfação de apresentar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DECRETO LEGISLATIVO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5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CONFERE O TÍTULO DE CIDADÃO BENEMÉRITO A ALEXANDRE AUGUSTO GALGANI.</w:t>
      </w:r>
    </w:p>
    <w:p w:rsidR="00000000" w:rsidRPr="00000000" w:rsidP="00000000" w14:paraId="00000006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000000" w:rsidRPr="00000000" w:rsidP="00000000" w14:paraId="00000007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8">
      <w:pPr>
        <w:shd w:val="clear" w:color="auto" w:fill="FFFFFF"/>
        <w:spacing w:before="60" w:after="0" w:line="276" w:lineRule="auto"/>
        <w:ind w:left="2835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hd w:val="clear" w:color="auto" w:fill="FFFFFF"/>
        <w:spacing w:before="60" w:after="0" w:line="276" w:lineRule="auto"/>
        <w:ind w:left="0" w:firstLine="720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Faço saber que a Câmara Municipal de Sumaré aprovou e eu promulgo o seguinte Decreto Legislativo:</w:t>
      </w:r>
    </w:p>
    <w:p w:rsidR="00000000" w:rsidRPr="00000000" w:rsidP="00000000" w14:paraId="0000000A">
      <w:pPr>
        <w:shd w:val="clear" w:color="auto" w:fill="FFFFFF"/>
        <w:spacing w:before="60" w:after="0" w:line="276" w:lineRule="auto"/>
        <w:ind w:left="2835" w:firstLine="0"/>
        <w:jc w:val="both"/>
        <w:rPr>
          <w:rFonts w:ascii="Arial" w:eastAsia="Arial" w:hAnsi="Arial" w:cs="Arial"/>
          <w:b/>
          <w:sz w:val="24"/>
          <w:szCs w:val="24"/>
          <w:shd w:val="clear" w:color="auto" w:fill="D9534F"/>
        </w:rPr>
      </w:pPr>
    </w:p>
    <w:p w:rsidR="00000000" w:rsidRPr="00000000" w:rsidP="00000000" w14:paraId="0000000B">
      <w:pPr>
        <w:spacing w:line="276" w:lineRule="auto"/>
        <w:ind w:left="1134" w:hanging="165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1º.</w:t>
      </w:r>
      <w:r w:rsidRPr="00000000">
        <w:rPr>
          <w:rFonts w:ascii="Arial" w:eastAsia="Arial" w:hAnsi="Arial" w:cs="Arial"/>
          <w:sz w:val="24"/>
          <w:szCs w:val="24"/>
          <w:rtl w:val="0"/>
        </w:rPr>
        <w:t> Fica conferido o título de Cidadão Benemérito a ALEXANDRE AUGUSTO GALGANI.</w:t>
      </w:r>
    </w:p>
    <w:p w:rsidR="00000000" w:rsidRPr="00000000" w:rsidP="00000000" w14:paraId="0000000D">
      <w:pPr>
        <w:spacing w:before="240" w:line="276" w:lineRule="auto"/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2º.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título de que trata o artigo anterior será entregue ao homenageado em sessão solene da Câmara Municipal de Sumaré.</w:t>
      </w:r>
    </w:p>
    <w:p w:rsidR="00000000" w:rsidRPr="00000000" w:rsidP="00000000" w14:paraId="0000000E">
      <w:pPr>
        <w:spacing w:before="240" w:line="276" w:lineRule="auto"/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3º.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Este Decreto Legislativo entra em vigor na data da sua publicação.</w:t>
      </w:r>
    </w:p>
    <w:p w:rsidR="00000000" w:rsidRPr="00000000" w:rsidP="00000000" w14:paraId="0000000F">
      <w:pPr>
        <w:spacing w:line="276" w:lineRule="auto"/>
        <w:ind w:firstLine="2835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10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novembro de 2024.</w:t>
      </w:r>
    </w:p>
    <w:p w:rsidR="00000000" w:rsidRPr="00000000" w:rsidP="00000000" w14:paraId="00000011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after="0" w:line="276" w:lineRule="auto"/>
        <w:ind w:firstLine="1701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653679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3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JUSTIFICATIVA</w:t>
      </w:r>
    </w:p>
    <w:p w:rsidR="00000000" w:rsidRPr="00000000" w:rsidP="00000000" w14:paraId="0000001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9">
      <w:pPr>
        <w:spacing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É com grande honra que indicamos a concessão do Título Benemérito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Alexandre Augusto Galgani</w:t>
      </w:r>
      <w:r w:rsidRPr="00000000">
        <w:rPr>
          <w:rFonts w:ascii="Arial" w:eastAsia="Arial" w:hAnsi="Arial" w:cs="Arial"/>
          <w:sz w:val="24"/>
          <w:szCs w:val="24"/>
          <w:rtl w:val="0"/>
        </w:rPr>
        <w:t>, medalhista e referência no tiro esportivo, por sua dedicação e projeção no esporte paralímpico, levando o nome de Sumaré para competições nacionais e internacionais.</w:t>
      </w:r>
    </w:p>
    <w:p w:rsidR="00000000" w:rsidRPr="00000000" w:rsidP="00000000" w14:paraId="0000001A">
      <w:pPr>
        <w:spacing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Nascido em Americana em 25 de abril de 1983 e residente em Sumaré desde logo após seu nascimento, Alexandre Galgani trabalhou na Secretaria de Desenvolvimento Econômico de Sumaré entre 2009 e 2017, mas foi no tiro esportivo que encontrou sua grande paixão e trajetória de sucesso. Desde 2013, ele se dedica ao tiro esportivo e busca, com determinação, representar Sumaré e o Brasil em competições de alto nível.</w:t>
      </w:r>
    </w:p>
    <w:p w:rsidR="00000000" w:rsidRPr="00000000" w:rsidP="00000000" w14:paraId="0000001B">
      <w:pPr>
        <w:spacing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Alexandre já foi notícia em relevantes jornais da região, com destaques como os a seguir: Trecho de informativo do site “Notícias Sumaré”, de 03/09/2015: “A 2ª Copa Brasil de Tiro Esportivo Paralímpico rendeu um saldo positivo para Sumaré. O paratleta sumareense Alexandre Augusto Galgani conquistou três medalhas na competição, sendo duas de ouro e uma de prata. A Copa aconteceu entre os dias 25 a 28 de junho, em Brasília. O paratleta foi campeão nas categorias carabina ar de pé, com 624.3 pontos, e carabina deitado .22 e vice-campeão na categoria carabina ar deitado. Com a medalha de ouro na carabina ar de pé, Galgani quebrou o recorde brasileiro, que já era dele, antes com 622.7 pontos. Alexandre também faz parte da Seleção Brasileira de Tiro Paraolímpico e na próxima segunda-feira, dia 6 de julho, embarca para a Croácia para participar da Copa do Mundo de Tiro Esportivo Paralímpico. Os oito melhores classificados ocupam uma vaga na Paralimpíadas Rio 2016.”</w:t>
      </w:r>
    </w:p>
    <w:p w:rsidR="00000000" w:rsidRPr="00000000" w:rsidP="00000000" w14:paraId="0000001C">
      <w:pPr>
        <w:spacing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Alexandre também foi destaque no informativo “Correio Braziliense”, de 20/08/2021: “O atirador paulista de Sumaré, Alexandre Augusto Galgani, é o representante verde-amarelo no tiro esportivo em Tóquio. Aos 38 anos, esta é a segunda Paralimpíada de Alexandre, (...) Ele compete na classe SH2, para atletas tetraplégicos, na prova da carabina de ar na distância de 10 metros. Sua principal conquista foi a prata nos Jogos Parapan-Americanos de Lima 2019.” </w:t>
      </w:r>
    </w:p>
    <w:p w:rsidR="00000000" w:rsidRPr="00000000" w:rsidP="00000000" w14:paraId="0000001D">
      <w:pPr>
        <w:spacing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Mesmo diante de desafios, Alexandre continua sua trajetória no esporte, orgulhoso de representar sua cidade. Seu desejo é que a cidade de Sumaré possa reconhecer e apoiar os talentos do tiro esportivo, ajudando a fortalecer essa modalidade e incentivar novos atletas.</w:t>
      </w:r>
    </w:p>
    <w:p w:rsidR="00000000" w:rsidRPr="00000000" w:rsidP="00000000" w14:paraId="0000001E">
      <w:pPr>
        <w:spacing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Por sua notável contribuição ao esporte e por projetar o nome de Sumaré em competições nacionais e internacionais, homenageamos Alexandre Augusto Galgani com o Título Benemérito, em reconhecimento ao seu talento, perseverança e ao exemplo inspirador que ele representa para todos nós.</w:t>
      </w:r>
    </w:p>
    <w:p w:rsidR="00000000" w:rsidRPr="00000000" w:rsidP="00000000" w14:paraId="0000001F">
      <w:pPr>
        <w:spacing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Portanto, conto com a aprovação dos nobres pares para a aprovação da concessão do Título Benemérito a Alexandre Augusto Galgani.</w:t>
      </w:r>
    </w:p>
    <w:p w:rsidR="00000000" w:rsidRPr="00000000" w:rsidP="00000000" w14:paraId="00000020">
      <w:pPr>
        <w:spacing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1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novembro de 2024.</w:t>
      </w:r>
    </w:p>
    <w:p w:rsidR="00000000" w:rsidRPr="00000000" w:rsidP="00000000" w14:paraId="00000022">
      <w:pPr>
        <w:spacing w:after="0" w:line="276" w:lineRule="auto"/>
        <w:ind w:firstLine="1701"/>
        <w:jc w:val="center"/>
        <w:rPr>
          <w:rFonts w:ascii="Arial" w:eastAsia="Arial" w:hAnsi="Arial" w:cs="Arial"/>
          <w:color w:val="FF0000"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551417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4">
    <w:bookmarkStart w:id="3" w:name="_heading=h.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3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143040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440305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3">
    <w:r w:rsidRPr="00000000">
      <w:drawing>
        <wp:inline distT="0" distB="0" distL="0" distR="0">
          <wp:extent cx="1526058" cy="534121"/>
          <wp:effectExtent l="0" t="0" r="0" b="0"/>
          <wp:docPr id="3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5866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0" y="0"/>
                              <a:chExt cx="7557712" cy="10270358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0" y="0"/>
                                <a:ext cx="7557700" cy="1027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9" name="Shape 9"/>
                            <wps:cNvSpPr/>
                            <wps:spPr>
                              <a:xfrm>
                                <a:off x="973776" y="6519554"/>
                                <a:ext cx="6583680" cy="193675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0" name="Shape 10"/>
                            <wps:cNvSpPr/>
                            <wps:spPr>
                              <a:xfrm>
                                <a:off x="0" y="2671948"/>
                                <a:ext cx="3875405" cy="759841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1" name="Shape 11"/>
                            <wps:cNvSpPr/>
                            <wps:spPr>
                              <a:xfrm>
                                <a:off x="4655127" y="0"/>
                                <a:ext cx="2902585" cy="1026414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4277583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73283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0"/>
    <w:next w:val="Normal0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0">
    <w:name w:val="Heading 6_0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1">
    <w:name w:val="Heading 6_1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customStyle="1" w:styleId="Heading32">
    <w:name w:val="Heading 3_2"/>
    <w:basedOn w:val="Normal0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2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arOTeQBl1V3qTOtglC0mzWeAkw==">CgMxLjAyCGguZ2pkZ3hzMg5oLmNjMmd4ZzJpczB6dzIOaC5qODI5c2UyOGN1MDkyCWguMWZvYjl0ZTgAciExLVVucUJiWktUUmZYS0VtanZONTFLRTI0M3R3RWJTaHM=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2021-09-21T02:18:00Z</dcterms:created>
</cp:coreProperties>
</file>