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3513B" w14:paraId="58210E4F" w14:textId="67F8BBE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13AB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32E02">
        <w:rPr>
          <w:rFonts w:ascii="Arial" w:hAnsi="Arial" w:cs="Arial"/>
          <w:b/>
          <w:sz w:val="24"/>
          <w:szCs w:val="24"/>
          <w:u w:val="single"/>
        </w:rPr>
        <w:t>Tomé de Souza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C1E1E">
        <w:rPr>
          <w:rFonts w:ascii="Arial" w:hAnsi="Arial" w:cs="Arial"/>
          <w:b/>
          <w:sz w:val="24"/>
          <w:szCs w:val="24"/>
          <w:u w:val="single"/>
        </w:rPr>
        <w:t>Jardim João Paulo II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22904" w:rsidP="00F22904" w14:paraId="2B28958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9305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3D9"/>
    <w:rsid w:val="0003159A"/>
    <w:rsid w:val="00031618"/>
    <w:rsid w:val="0003183A"/>
    <w:rsid w:val="0003243B"/>
    <w:rsid w:val="00032742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183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4F4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A23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29B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505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115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B19"/>
    <w:rsid w:val="001A6CEF"/>
    <w:rsid w:val="001A6F71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02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B46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7C8"/>
    <w:rsid w:val="0045592C"/>
    <w:rsid w:val="00456DBB"/>
    <w:rsid w:val="00457CB7"/>
    <w:rsid w:val="004601CB"/>
    <w:rsid w:val="004602C2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1889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0AB0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DE5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5BE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6DEA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361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2487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B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594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25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2D6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5B60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E7DCD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9FB"/>
    <w:rsid w:val="00D26BE2"/>
    <w:rsid w:val="00D27446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5F8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43C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183A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3AB7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13B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5F4E"/>
    <w:rsid w:val="00E6794D"/>
    <w:rsid w:val="00E7007D"/>
    <w:rsid w:val="00E7070E"/>
    <w:rsid w:val="00E708A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172"/>
    <w:rsid w:val="00F22904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1A2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9D3A6-AE7A-4418-847C-A0DBAA1CC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2024-03-25T11:28:00Z</dcterms:created>
  <dcterms:modified xsi:type="dcterms:W3CDTF">2024-11-04T12:24:00Z</dcterms:modified>
</cp:coreProperties>
</file>