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673612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AB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02C2">
        <w:rPr>
          <w:rFonts w:ascii="Arial" w:hAnsi="Arial" w:cs="Arial"/>
          <w:b/>
          <w:sz w:val="24"/>
          <w:szCs w:val="24"/>
          <w:u w:val="single"/>
        </w:rPr>
        <w:t>Oscar de Assis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C1E1E">
        <w:rPr>
          <w:rFonts w:ascii="Arial" w:hAnsi="Arial" w:cs="Arial"/>
          <w:b/>
          <w:sz w:val="24"/>
          <w:szCs w:val="24"/>
          <w:u w:val="single"/>
        </w:rPr>
        <w:t>Jardim João Paulo II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C46D1" w:rsidP="000C46D1" w14:paraId="39844B8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5724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2742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46D1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29B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505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B19"/>
    <w:rsid w:val="001A6CEF"/>
    <w:rsid w:val="001A6F71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2F28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B46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7C8"/>
    <w:rsid w:val="0045592C"/>
    <w:rsid w:val="00456DBB"/>
    <w:rsid w:val="00457CB7"/>
    <w:rsid w:val="004601CB"/>
    <w:rsid w:val="004602C2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1889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0AB0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DE5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6DEA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594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2D6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9FB"/>
    <w:rsid w:val="00D26BE2"/>
    <w:rsid w:val="00D27446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5F8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43C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3AB7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08A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172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DA6"/>
    <w:rsid w:val="00F83E7E"/>
    <w:rsid w:val="00F8434B"/>
    <w:rsid w:val="00F84B57"/>
    <w:rsid w:val="00F84E5A"/>
    <w:rsid w:val="00F861A2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B05BC-E3C3-457D-9842-B3F947E2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2024-03-25T11:25:00Z</dcterms:created>
  <dcterms:modified xsi:type="dcterms:W3CDTF">2024-11-04T12:23:00Z</dcterms:modified>
</cp:coreProperties>
</file>