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DCD6A28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58181D">
        <w:rPr>
          <w:rFonts w:ascii="Arial" w:hAnsi="Arial" w:cs="Arial"/>
          <w:b/>
          <w:sz w:val="24"/>
          <w:szCs w:val="24"/>
        </w:rPr>
        <w:t xml:space="preserve"> Cacique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324093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4461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2021-04-12T11:41:00Z</dcterms:modified>
</cp:coreProperties>
</file>