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Fernando Ruiz Neto,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137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8259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1016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11253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3939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4183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3217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