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Doutor Fernando Ruiz Neto,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1372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8259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1016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11253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3939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41830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93217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