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Giácomo Bertolucci,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008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0026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18068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00148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239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4751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66792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