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Giácomo Bertolucci,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008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026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18068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00148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8239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4751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66792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