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Antonio Corrêa,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2517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776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91719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09784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26410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5408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76027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