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Ferreira de Castilho, Parque Bandeirantes 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29012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12254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8641045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8732668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740806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5431596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106565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