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Gualberto de Carvalho,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125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4339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89329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83912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58987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1457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44147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