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Gualberto de Carvalho,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11258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4339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89329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83912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58987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41457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44147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