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Pereira dos Santos,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51345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1772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49102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2043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05174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53385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63898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