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Doutor Fernando Ruiz Neto,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99627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4950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05254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25030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1367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95046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78970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