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Mariano Jatahy Marcondes Ferraz, Loteamento Tereza Buchianéri Biancalana,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609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202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00796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61219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29358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68619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66330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