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Américo Ribeiro dos Santos,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64316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3255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147211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57168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76592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975165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17883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