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Abidias dos Santos,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95813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43274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24772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78861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88435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76322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20414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