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Emílio Bosco, 3190</w:t>
        <w:br/>
        <w:t>Condomínio Residencial Amparo, Loteamento Jardim das Estâncias,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84872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036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412147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844424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96761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59835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3619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