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3460</w:t>
        <w:br/>
        <w:t>Condomínio Residencial São Pedro,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387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6016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85181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7615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51459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07475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2446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