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Hoffmann 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477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9490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75626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28174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99253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6930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8765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