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Silvano Santos do Nascimento, Loteamento Jardim das Estâncias,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000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8038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23345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51360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4954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54191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4787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