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Loteamento Industrial Veccon Zeta, Sumaré/SP,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67672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5666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29265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47915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71229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137299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15456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