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Loteamento Industrial Veccon Zeta, Sumaré/SP,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67672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56669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8292653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6479151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712299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1372996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4154563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