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Guanabara, Loteamento Jardim das Águas,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477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4764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71583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25205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00155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2062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23028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