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Mônica,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776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344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09173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44309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37699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66440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0758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