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Municipal Mineko Ito, Loteamento Industrial Veccon Zeta,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44376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05243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686027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88007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91539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656280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73559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