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Cambaí, Loteamento Industrial Veccon Zeta,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945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996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78452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4804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6160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514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2553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