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Eritrina, Loteamento Industrial Veccon Zeta,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36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5230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7471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47860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55092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03511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01039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