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Ipê Branco, Loteamento Industrial Veccon Zeta,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46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345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92066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90215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60610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09408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7760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