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Jacarandá Brasiliana, Loteamento Industrial Veccon Zeta,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308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0256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22255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1944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58562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97826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66523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