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Ruy de Matos Lopes,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509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4511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04512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26417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72136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7616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1122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