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1,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646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082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63570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025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13818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34522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245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