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2,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663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014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65569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6994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8778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947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1112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