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Ferrari,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974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388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69781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47103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0993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09546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49986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