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Dois,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505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36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0805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65183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8930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4752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69198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