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de Oliveira Almeida,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445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43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2134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45884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747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5956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587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