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Lauzino Ramos Ferreira,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552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0085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31362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80446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79752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1787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0052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