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Lauzino Ramos Ferreira, Jardim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45520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0085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9313626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804460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79752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317872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100520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