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Guilherme Muller, Jardim São Roque,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59784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6792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4672601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79342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73813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958522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37933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