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Bravo, Jardim São Roque,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830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228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62517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69057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6949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5645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05357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