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Paulino Duarte,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381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34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98012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1992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94352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4614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7816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