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Souza Machado,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931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97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75902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0242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22135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64844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37532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