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000000" w:rsidRPr="00000000" w:rsidP="00000000" w14:paraId="00000001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2">
      <w:pPr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b/>
          <w:sz w:val="24"/>
          <w:szCs w:val="24"/>
          <w:rtl w:val="0"/>
        </w:rPr>
        <w:t>EXMO. SR. PRESIDENTE DA CÂMARA MUNICIPAL DE SUMARÉ,</w:t>
      </w:r>
    </w:p>
    <w:p w:rsidR="00000000" w:rsidRPr="00000000" w:rsidP="00000000" w14:paraId="00000003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4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5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6">
      <w:pPr>
        <w:jc w:val="center"/>
        <w:rPr>
          <w:rFonts w:ascii="Arial" w:eastAsia="Arial" w:hAnsi="Arial" w:cs="Arial"/>
          <w:b/>
          <w:sz w:val="24"/>
          <w:szCs w:val="24"/>
        </w:rPr>
      </w:pPr>
    </w:p>
    <w:p w:rsidR="00000000" w:rsidRPr="00000000" w:rsidP="00000000" w14:paraId="00000007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8">
      <w:pPr>
        <w:ind w:left="284" w:firstLine="709"/>
        <w:jc w:val="both"/>
        <w:rPr>
          <w:rFonts w:ascii="Arial" w:eastAsia="Arial" w:hAnsi="Arial" w:cs="Arial"/>
          <w:b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 xml:space="preserve">Indico ao Exmo. Sr. Prefeito Municipal, e ele ao departamento competente a solicitação de providências para realização de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manutenção da sinalização horizontal de trânsito que estejam em más condições de visibilidade</w:t>
      </w:r>
      <w:r w:rsidRPr="00000000">
        <w:rPr>
          <w:rFonts w:ascii="Arial" w:eastAsia="Arial" w:hAnsi="Arial" w:cs="Arial"/>
          <w:sz w:val="24"/>
          <w:szCs w:val="24"/>
          <w:rtl w:val="0"/>
        </w:rPr>
        <w:t xml:space="preserve">, local: </w:t>
      </w:r>
      <w:r w:rsidRPr="00000000">
        <w:rPr>
          <w:rFonts w:ascii="Arial" w:eastAsia="Arial" w:hAnsi="Arial" w:cs="Arial"/>
          <w:b/>
          <w:sz w:val="24"/>
          <w:szCs w:val="24"/>
          <w:rtl w:val="0"/>
        </w:rPr>
        <w:t>Rua Isabel Paulino Lopes dos Santos, Jardim São Luiz (Nova Veneza), Sumaré - SP.</w:t>
      </w:r>
    </w:p>
    <w:p w:rsidR="00000000" w:rsidRPr="00000000" w:rsidP="00000000" w14:paraId="00000009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A solicitação se faz necessária, pois a sinalização de trânsito informa e orienta os usuários das vias, sendo importante que estejam em boas condições para propiciar um trânsito mais organizado e seguro para os condutores e pedestres.</w:t>
      </w:r>
    </w:p>
    <w:p w:rsidR="00000000" w:rsidRPr="00000000" w:rsidP="00000000" w14:paraId="0000000A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B">
      <w:pPr>
        <w:ind w:left="284" w:firstLine="709"/>
        <w:jc w:val="both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C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  <w:r w:rsidRPr="00000000">
        <w:rPr>
          <w:rFonts w:ascii="Arial" w:eastAsia="Arial" w:hAnsi="Arial" w:cs="Arial"/>
          <w:sz w:val="24"/>
          <w:szCs w:val="24"/>
          <w:rtl w:val="0"/>
        </w:rPr>
        <w:t>Sala das Sessões, 29 de outubro de 2024.</w:t>
      </w:r>
    </w:p>
    <w:p w:rsidR="00000000" w:rsidRPr="00000000" w:rsidP="00000000" w14:paraId="0000000D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E">
      <w:pPr>
        <w:ind w:left="284" w:firstLine="709"/>
        <w:jc w:val="center"/>
        <w:rPr>
          <w:rFonts w:ascii="Arial" w:eastAsia="Arial" w:hAnsi="Arial" w:cs="Arial"/>
          <w:sz w:val="24"/>
          <w:szCs w:val="24"/>
        </w:rPr>
      </w:pPr>
    </w:p>
    <w:p w:rsidR="00000000" w:rsidRPr="00000000" w:rsidP="00000000" w14:paraId="0000000F">
      <w:pPr>
        <w:spacing w:after="0" w:line="276" w:lineRule="auto"/>
        <w:ind w:firstLine="1701"/>
        <w:jc w:val="center"/>
        <w:rPr>
          <w:rFonts w:ascii="Arial" w:eastAsia="Arial" w:hAnsi="Arial" w:cs="Arial"/>
          <w:b/>
          <w:sz w:val="24"/>
          <w:szCs w:val="24"/>
        </w:rPr>
      </w:pPr>
      <w:r w:rsidRPr="00000000">
        <w:drawing>
          <wp:inline distT="114300" distB="114300" distL="114300" distR="114300">
            <wp:extent cx="1638300" cy="1657350"/>
            <wp:effectExtent l="0" t="0" r="0" b="0"/>
            <wp:docPr id="3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34879958" name="image1.png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638300" cy="16573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headerReference w:type="default" r:id="rId5"/>
      <w:footerReference w:type="even" r:id="rId6"/>
      <w:footerReference w:type="default" r:id="rId7"/>
      <w:footerReference w:type="first" r:id="rId8"/>
      <w:pgSz w:w="11906" w:h="16838" w:orient="portrait"/>
      <w:pgMar w:top="1417" w:right="1274" w:bottom="1417" w:left="1418" w:header="708" w:footer="708"/>
      <w:pgNumType w:start="1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charset w:val="00"/>
    <w:family w:val="auto"/>
    <w:pitch w:val="default"/>
  </w:font>
  <w:font w:name="Times New Roman">
    <w:charset w:val="00"/>
    <w:family w:val="auto"/>
    <w:pitch w:val="default"/>
  </w:font>
  <w:font w:name="Georgia">
    <w:charset w:val="00"/>
    <w:family w:val="auto"/>
    <w:pitch w:val="default"/>
  </w:font>
  <w:font w:name="Arial">
    <w:charset w:val="00"/>
    <w:family w:val="auto"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1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3"/>
  <w:p w:rsidR="00000000" w:rsidRPr="00000000" w:rsidP="00000000" w14:paraId="00000014">
    <w:r w:rsidRPr="00000000">
      <w:rPr>
        <w:rtl w:val="0"/>
      </w:rPr>
      <w:t>TRAVESSA 1º CENTENÁRIO, 32, CENTRO, SUMARÉ - SP CEP 13170-031 | TELEFONE (19) 3883-8833 | www.camarasumare.sp.gov.br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2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000000" w:rsidRPr="00000000" w:rsidP="00000000" w14:paraId="00000010">
    <w:r w:rsidRPr="00000000">
      <w:drawing>
        <wp:inline distT="0" distB="0" distL="0" distR="0">
          <wp:extent cx="1526058" cy="534121"/>
          <wp:effectExtent l="0" t="0" r="0" b="0"/>
          <wp:docPr id="4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6128341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000000"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" name="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1567125" y="0"/>
                        <a:ext cx="7557712" cy="10270358"/>
                        <a:chOff x="1567125" y="0"/>
                        <a:chExt cx="7557750" cy="7560000"/>
                      </a:xfrm>
                    </wpg:grpSpPr>
                    <wpg:grpSp>
                      <wpg:cNvGrpSpPr/>
                      <wpg:grpSpPr>
                        <a:xfrm>
                          <a:off x="1567144" y="0"/>
                          <a:ext cx="7557712" cy="7560000"/>
                          <a:chOff x="1567144" y="0"/>
                          <a:chExt cx="7557712" cy="7560000"/>
                        </a:xfrm>
                      </wpg:grpSpPr>
                      <wps:wsp xmlns:wps="http://schemas.microsoft.com/office/word/2010/wordprocessingShape">
                        <wps:cNvPr id="903033529" name="Shape 4"/>
                        <wps:cNvSpPr/>
                        <wps:spPr>
                          <a:xfrm>
                            <a:off x="1567144" y="0"/>
                            <a:ext cx="7557700" cy="75600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wps:spPr>
                        <wps:txbx>
                          <w:txbxContent>
                            <w:p w:rsidR="00000000" w:rsidRPr="00000000" w:rsidP="00000000">
                              <w:pPr>
                                <w:spacing w:before="0" w:after="0" w:line="240" w:lineRule="auto"/>
                                <w:ind w:left="0" w:right="0" w:firstLine="0"/>
                                <w:jc w:val="left"/>
                              </w:pPr>
                            </w:p>
                          </w:txbxContent>
                        </wps:txbx>
                        <wps:bodyPr spcFirstLastPara="1" wrap="square" lIns="91425" tIns="91425" rIns="91425" bIns="91425" anchor="ctr" anchorCtr="0"/>
                      </wps:wsp>
                      <wpg:grpSp>
                        <wpg:cNvGrpSpPr/>
                        <wpg:grpSpPr>
                          <a:xfrm>
                            <a:off x="1567144" y="0"/>
                            <a:ext cx="7557712" cy="7560000"/>
                            <a:chOff x="1567144" y="0"/>
                            <a:chExt cx="7557712" cy="7560000"/>
                          </a:xfrm>
                        </wpg:grpSpPr>
                        <wps:wsp xmlns:wps="http://schemas.microsoft.com/office/word/2010/wordprocessingShape">
                          <wps:cNvPr id="6" name="Shape 6"/>
                          <wps:cNvSpPr/>
                          <wps:spPr>
                            <a:xfrm>
                              <a:off x="1567144" y="0"/>
                              <a:ext cx="7557700" cy="756000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</wps:spPr>
                          <wps:txbx>
                            <w:txbxContent>
                              <w:p w:rsidR="00000000" w:rsidRPr="00000000" w:rsidP="00000000">
                                <w:pPr>
                                  <w:spacing w:before="0" w:after="0" w:line="240" w:lineRule="auto"/>
                                  <w:ind w:left="0" w:right="0" w:firstLine="0"/>
                                  <w:jc w:val="left"/>
                                </w:pPr>
                              </w:p>
                            </w:txbxContent>
                          </wps:txbx>
                          <wps:bodyPr spcFirstLastPara="1" wrap="square" lIns="91425" tIns="91425" rIns="91425" bIns="91425" anchor="ctr" anchorCtr="0"/>
                        </wps:wsp>
                        <wpg:grpSp>
                          <wpg:cNvGrpSpPr/>
                          <wpg:grpSpPr>
                            <a:xfrm>
                              <a:off x="1567144" y="0"/>
                              <a:ext cx="7557712" cy="7560000"/>
                              <a:chOff x="1567144" y="0"/>
                              <a:chExt cx="7557712" cy="7560000"/>
                            </a:xfrm>
                          </wpg:grpSpPr>
                          <wps:wsp xmlns:wps="http://schemas.microsoft.com/office/word/2010/wordprocessingShape">
                            <wps:cNvPr id="8" name="Shape 8"/>
                            <wps:cNvSpPr/>
                            <wps:spPr>
                              <a:xfrm>
                                <a:off x="1567144" y="0"/>
                                <a:ext cx="7557700" cy="75600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</wps:spPr>
                            <wps:txbx>
                              <w:txbxContent>
                                <w:p w:rsidR="00000000" w:rsidRPr="00000000" w:rsidP="00000000">
                                  <w:pPr>
                                    <w:spacing w:before="0" w:after="0" w:line="240" w:lineRule="auto"/>
                                    <w:ind w:left="0" w:right="0" w:firstLine="0"/>
                                    <w:jc w:val="left"/>
                                  </w:pPr>
                                </w:p>
                              </w:txbxContent>
                            </wps:txbx>
                            <wps:bodyPr spcFirstLastPara="1" wrap="square" lIns="91425" tIns="91425" rIns="91425" bIns="91425" anchor="ctr" anchorCtr="0"/>
                          </wps:wsp>
                          <wpg:grpSp>
                            <wpg:cNvGrpSpPr/>
                            <wpg:grpSpPr>
                              <a:xfrm>
                                <a:off x="1567144" y="0"/>
                                <a:ext cx="7557712" cy="7560000"/>
                                <a:chOff x="1567144" y="0"/>
                                <a:chExt cx="7557712" cy="7560000"/>
                              </a:xfrm>
                            </wpg:grpSpPr>
                            <wps:wsp xmlns:wps="http://schemas.microsoft.com/office/word/2010/wordprocessingShape">
                              <wps:cNvPr id="10" name="Shape 10"/>
                              <wps:cNvSpPr/>
                              <wps:spPr>
                                <a:xfrm>
                                  <a:off x="1567144" y="0"/>
                                  <a:ext cx="7557700" cy="75600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wps:spPr>
                              <wps:txbx>
                                <w:txbxContent>
                                  <w:p w:rsidR="00000000" w:rsidRPr="00000000" w:rsidP="00000000">
                                    <w:pPr>
                                      <w:spacing w:before="0" w:after="0" w:line="240" w:lineRule="auto"/>
                                      <w:ind w:left="0" w:right="0" w:firstLine="0"/>
                                      <w:jc w:val="left"/>
                                    </w:pPr>
                                  </w:p>
                                </w:txbxContent>
                              </wps:txbx>
                              <wps:bodyPr spcFirstLastPara="1" wrap="square" lIns="91425" tIns="91425" rIns="91425" bIns="91425" anchor="ctr" anchorCtr="0"/>
                            </wps:wsp>
                            <wpg:grpSp>
                              <wpg:cNvGrpSpPr/>
                              <wpg:grpSpPr>
                                <a:xfrm>
                                  <a:off x="1567144" y="0"/>
                                  <a:ext cx="7557712" cy="7560000"/>
                                  <a:chOff x="1567144" y="0"/>
                                  <a:chExt cx="7557712" cy="7560000"/>
                                </a:xfrm>
                              </wpg:grpSpPr>
                              <wps:wsp xmlns:wps="http://schemas.microsoft.com/office/word/2010/wordprocessingShape">
                                <wps:cNvPr id="12" name="Shape 12"/>
                                <wps:cNvSpPr/>
                                <wps:spPr>
                                  <a:xfrm>
                                    <a:off x="1567144" y="0"/>
                                    <a:ext cx="7557700" cy="75600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wps:spPr>
                                <wps:txbx>
                                  <w:txbxContent>
                                    <w:p w:rsidR="00000000" w:rsidRPr="00000000" w:rsidP="00000000">
                                      <w:pPr>
                                        <w:spacing w:before="0" w:after="0" w:line="240" w:lineRule="auto"/>
                                        <w:ind w:left="0" w:right="0" w:firstLine="0"/>
                                        <w:jc w:val="left"/>
                                      </w:pPr>
                                    </w:p>
                                  </w:txbxContent>
                                </wps:txbx>
                                <wps:bodyPr spcFirstLastPara="1" wrap="square" lIns="91425" tIns="91425" rIns="91425" bIns="91425" anchor="ctr" anchorCtr="0"/>
                              </wps:wsp>
                              <wpg:grpSp>
                                <wpg:cNvGrpSpPr/>
                                <wpg:grpSpPr>
                                  <a:xfrm>
                                    <a:off x="1567144" y="0"/>
                                    <a:ext cx="7557712" cy="7560000"/>
                                    <a:chOff x="1567144" y="0"/>
                                    <a:chExt cx="7557712" cy="7560000"/>
                                  </a:xfrm>
                                </wpg:grpSpPr>
                                <wps:wsp xmlns:wps="http://schemas.microsoft.com/office/word/2010/wordprocessingShape">
                                  <wps:cNvPr id="14" name="Shape 14"/>
                                  <wps:cNvSpPr/>
                                  <wps:spPr>
                                    <a:xfrm>
                                      <a:off x="1567144" y="0"/>
                                      <a:ext cx="7557700" cy="7560000"/>
                                    </a:xfrm>
                                    <a:prstGeom prst="rect">
                                      <a:avLst/>
                                    </a:prstGeom>
                                    <a:noFill/>
                                    <a:ln>
                                      <a:noFill/>
                                    </a:ln>
                                  </wps:spPr>
                                  <wps:txbx>
                                    <w:txbxContent>
                                      <w:p w:rsidR="00000000" w:rsidRPr="00000000" w:rsidP="00000000">
                                        <w:pPr>
                                          <w:spacing w:before="0" w:after="0" w:line="240" w:lineRule="auto"/>
                                          <w:ind w:left="0" w:right="0" w:firstLine="0"/>
                                          <w:jc w:val="left"/>
                                        </w:pPr>
                                      </w:p>
                                    </w:txbxContent>
                                  </wps:txbx>
                                  <wps:bodyPr spcFirstLastPara="1" wrap="square" lIns="91425" tIns="91425" rIns="91425" bIns="91425" anchor="ctr" anchorCtr="0"/>
                                </wps:wsp>
                                <wpg:grpSp>
                                  <wpg:cNvGrpSpPr/>
                                  <wpg:grpSpPr>
                                    <a:xfrm>
                                      <a:off x="1567144" y="0"/>
                                      <a:ext cx="7557712" cy="7560000"/>
                                      <a:chOff x="1567144" y="0"/>
                                      <a:chExt cx="7557712" cy="7560000"/>
                                    </a:xfrm>
                                  </wpg:grpSpPr>
                                  <wps:wsp xmlns:wps="http://schemas.microsoft.com/office/word/2010/wordprocessingShape">
                                    <wps:cNvPr id="16" name="Shape 16"/>
                                    <wps:cNvSpPr/>
                                    <wps:spPr>
                                      <a:xfrm>
                                        <a:off x="1567144" y="0"/>
                                        <a:ext cx="7557700" cy="7560000"/>
                                      </a:xfrm>
                                      <a:prstGeom prst="rect">
                                        <a:avLst/>
                                      </a:prstGeom>
                                      <a:noFill/>
                                      <a:ln>
                                        <a:noFill/>
                                      </a:ln>
                                    </wps:spPr>
                                    <wps:txbx>
                                      <w:txbxContent>
                                        <w:p w:rsidR="00000000" w:rsidRPr="00000000" w:rsidP="00000000">
                                          <w:pPr>
                                            <w:spacing w:before="0" w:after="0" w:line="240" w:lineRule="auto"/>
                                            <w:ind w:left="0" w:right="0" w:firstLine="0"/>
                                            <w:jc w:val="left"/>
                                          </w:pPr>
                                        </w:p>
                                      </w:txbxContent>
                                    </wps:txbx>
                                    <wps:bodyPr spcFirstLastPara="1" wrap="square" lIns="91425" tIns="91425" rIns="91425" bIns="91425" anchor="ctr" anchorCtr="0"/>
                                  </wps:wsp>
                                  <wpg:grpSp>
                                    <wpg:cNvGrpSpPr/>
                                    <wpg:grpSpPr>
                                      <a:xfrm>
                                        <a:off x="1567144" y="0"/>
                                        <a:ext cx="7557712" cy="7560000"/>
                                        <a:chOff x="1567144" y="0"/>
                                        <a:chExt cx="7557712" cy="7560000"/>
                                      </a:xfrm>
                                    </wpg:grpSpPr>
                                    <wps:wsp xmlns:wps="http://schemas.microsoft.com/office/word/2010/wordprocessingShape">
                                      <wps:cNvPr id="18" name="Shape 18"/>
                                      <wps:cNvSpPr/>
                                      <wps:spPr>
                                        <a:xfrm>
                                          <a:off x="1567144" y="0"/>
                                          <a:ext cx="7557700" cy="75600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wps:spPr>
                                      <wps:txbx>
                                        <w:txbxContent>
                                          <w:p w:rsidR="00000000" w:rsidRPr="00000000" w:rsidP="00000000">
                                            <w:pPr>
                                              <w:spacing w:before="0" w:after="0" w:line="240" w:lineRule="auto"/>
                                              <w:ind w:left="0" w:right="0" w:firstLine="0"/>
                                              <w:jc w:val="left"/>
                                            </w:pPr>
                                          </w:p>
                                        </w:txbxContent>
                                      </wps:txbx>
                                      <wps:bodyPr spcFirstLastPara="1" wrap="square" lIns="91425" tIns="91425" rIns="91425" bIns="91425" anchor="ctr" anchorCtr="0"/>
                                    </wps:wsp>
                                    <wpg:grpSp>
                                      <wpg:cNvGrpSpPr/>
                                      <wpg:grpSpPr>
                                        <a:xfrm>
                                          <a:off x="1567144" y="0"/>
                                          <a:ext cx="7557712" cy="7560000"/>
                                          <a:chOff x="0" y="0"/>
                                          <a:chExt cx="7557712" cy="10270358"/>
                                        </a:xfrm>
                                      </wpg:grpSpPr>
                                      <wps:wsp xmlns:wps="http://schemas.microsoft.com/office/word/2010/wordprocessingShape">
                                        <wps:cNvPr id="20" name="Shape 20"/>
                                        <wps:cNvSpPr/>
                                        <wps:spPr>
                                          <a:xfrm>
                                            <a:off x="0" y="0"/>
                                            <a:ext cx="7557700" cy="10270350"/>
                                          </a:xfrm>
                                          <a:prstGeom prst="rect">
                                            <a:avLst/>
                                          </a:prstGeom>
                                          <a:noFill/>
                                          <a:ln>
                                            <a:noFill/>
                                          </a:ln>
                                        </wps:spPr>
                                        <wps:txbx>
                                          <w:txbxContent>
                                            <w:p w:rsidR="00000000" w:rsidRPr="00000000" w:rsidP="00000000">
                                              <w:pPr>
                                                <w:spacing w:before="0" w:after="0" w:line="240" w:lineRule="auto"/>
                                                <w:ind w:left="0" w:right="0" w:firstLine="0"/>
                                                <w:jc w:val="left"/>
                                              </w:pPr>
                                            </w:p>
                                          </w:txbxContent>
                                        </wps:txbx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1" name="Shape 21"/>
                                        <wps:cNvSpPr/>
                                        <wps:spPr>
                                          <a:xfrm>
                                            <a:off x="973776" y="6519554"/>
                                            <a:ext cx="6583680" cy="193675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3050" w="10368" stroke="1">
                                                <a:moveTo>
                                                  <a:pt x="7983" y="0"/>
                                                </a:moveTo>
                                                <a:lnTo>
                                                  <a:pt x="7730" y="0"/>
                                                </a:lnTo>
                                                <a:lnTo>
                                                  <a:pt x="7555" y="1"/>
                                                </a:lnTo>
                                                <a:lnTo>
                                                  <a:pt x="7467" y="2"/>
                                                </a:lnTo>
                                                <a:lnTo>
                                                  <a:pt x="7335" y="2"/>
                                                </a:lnTo>
                                                <a:lnTo>
                                                  <a:pt x="6935" y="10"/>
                                                </a:lnTo>
                                                <a:lnTo>
                                                  <a:pt x="6612" y="18"/>
                                                </a:lnTo>
                                                <a:lnTo>
                                                  <a:pt x="6288" y="28"/>
                                                </a:lnTo>
                                                <a:lnTo>
                                                  <a:pt x="6043" y="37"/>
                                                </a:lnTo>
                                                <a:lnTo>
                                                  <a:pt x="5797" y="48"/>
                                                </a:lnTo>
                                                <a:lnTo>
                                                  <a:pt x="5665" y="52"/>
                                                </a:lnTo>
                                                <a:lnTo>
                                                  <a:pt x="5579" y="57"/>
                                                </a:lnTo>
                                                <a:lnTo>
                                                  <a:pt x="5405" y="65"/>
                                                </a:lnTo>
                                                <a:lnTo>
                                                  <a:pt x="5164" y="78"/>
                                                </a:lnTo>
                                                <a:lnTo>
                                                  <a:pt x="4697" y="106"/>
                                                </a:lnTo>
                                                <a:lnTo>
                                                  <a:pt x="4435" y="123"/>
                                                </a:lnTo>
                                                <a:lnTo>
                                                  <a:pt x="4178" y="141"/>
                                                </a:lnTo>
                                                <a:lnTo>
                                                  <a:pt x="3927" y="160"/>
                                                </a:lnTo>
                                                <a:lnTo>
                                                  <a:pt x="3681" y="179"/>
                                                </a:lnTo>
                                                <a:lnTo>
                                                  <a:pt x="3440" y="199"/>
                                                </a:lnTo>
                                                <a:lnTo>
                                                  <a:pt x="3206" y="220"/>
                                                </a:lnTo>
                                                <a:lnTo>
                                                  <a:pt x="2977" y="241"/>
                                                </a:lnTo>
                                                <a:lnTo>
                                                  <a:pt x="2756" y="262"/>
                                                </a:lnTo>
                                                <a:lnTo>
                                                  <a:pt x="2435" y="293"/>
                                                </a:lnTo>
                                                <a:lnTo>
                                                  <a:pt x="2131" y="325"/>
                                                </a:lnTo>
                                                <a:lnTo>
                                                  <a:pt x="1844" y="357"/>
                                                </a:lnTo>
                                                <a:lnTo>
                                                  <a:pt x="1575" y="388"/>
                                                </a:lnTo>
                                                <a:lnTo>
                                                  <a:pt x="1245" y="427"/>
                                                </a:lnTo>
                                                <a:lnTo>
                                                  <a:pt x="951" y="464"/>
                                                </a:lnTo>
                                                <a:lnTo>
                                                  <a:pt x="637" y="506"/>
                                                </a:lnTo>
                                                <a:lnTo>
                                                  <a:pt x="343" y="547"/>
                                                </a:lnTo>
                                                <a:lnTo>
                                                  <a:pt x="67" y="588"/>
                                                </a:lnTo>
                                                <a:lnTo>
                                                  <a:pt x="52" y="591"/>
                                                </a:lnTo>
                                                <a:lnTo>
                                                  <a:pt x="0" y="599"/>
                                                </a:lnTo>
                                                <a:lnTo>
                                                  <a:pt x="0" y="3049"/>
                                                </a:lnTo>
                                                <a:lnTo>
                                                  <a:pt x="75" y="3039"/>
                                                </a:lnTo>
                                                <a:lnTo>
                                                  <a:pt x="258" y="3010"/>
                                                </a:lnTo>
                                                <a:lnTo>
                                                  <a:pt x="635" y="2957"/>
                                                </a:lnTo>
                                                <a:lnTo>
                                                  <a:pt x="964" y="2913"/>
                                                </a:lnTo>
                                                <a:lnTo>
                                                  <a:pt x="1276" y="2873"/>
                                                </a:lnTo>
                                                <a:lnTo>
                                                  <a:pt x="1536" y="2842"/>
                                                </a:lnTo>
                                                <a:lnTo>
                                                  <a:pt x="1817" y="2809"/>
                                                </a:lnTo>
                                                <a:lnTo>
                                                  <a:pt x="2118" y="2776"/>
                                                </a:lnTo>
                                                <a:lnTo>
                                                  <a:pt x="2439" y="2742"/>
                                                </a:lnTo>
                                                <a:lnTo>
                                                  <a:pt x="2663" y="2720"/>
                                                </a:lnTo>
                                                <a:lnTo>
                                                  <a:pt x="2894" y="2697"/>
                                                </a:lnTo>
                                                <a:lnTo>
                                                  <a:pt x="3133" y="2675"/>
                                                </a:lnTo>
                                                <a:lnTo>
                                                  <a:pt x="3379" y="2653"/>
                                                </a:lnTo>
                                                <a:lnTo>
                                                  <a:pt x="3632" y="2632"/>
                                                </a:lnTo>
                                                <a:lnTo>
                                                  <a:pt x="3891" y="2611"/>
                                                </a:lnTo>
                                                <a:lnTo>
                                                  <a:pt x="4156" y="2591"/>
                                                </a:lnTo>
                                                <a:lnTo>
                                                  <a:pt x="4427" y="2572"/>
                                                </a:lnTo>
                                                <a:lnTo>
                                                  <a:pt x="4697" y="2554"/>
                                                </a:lnTo>
                                                <a:lnTo>
                                                  <a:pt x="5266" y="2521"/>
                                                </a:lnTo>
                                                <a:lnTo>
                                                  <a:pt x="5507" y="2509"/>
                                                </a:lnTo>
                                                <a:lnTo>
                                                  <a:pt x="5665" y="2502"/>
                                                </a:lnTo>
                                                <a:lnTo>
                                                  <a:pt x="5797" y="2496"/>
                                                </a:lnTo>
                                                <a:lnTo>
                                                  <a:pt x="5962" y="2489"/>
                                                </a:lnTo>
                                                <a:lnTo>
                                                  <a:pt x="6290" y="2477"/>
                                                </a:lnTo>
                                                <a:lnTo>
                                                  <a:pt x="6617" y="2467"/>
                                                </a:lnTo>
                                                <a:lnTo>
                                                  <a:pt x="6942" y="2459"/>
                                                </a:lnTo>
                                                <a:lnTo>
                                                  <a:pt x="7185" y="2454"/>
                                                </a:lnTo>
                                                <a:lnTo>
                                                  <a:pt x="7426" y="2451"/>
                                                </a:lnTo>
                                                <a:lnTo>
                                                  <a:pt x="7666" y="2449"/>
                                                </a:lnTo>
                                                <a:lnTo>
                                                  <a:pt x="7904" y="2448"/>
                                                </a:lnTo>
                                                <a:lnTo>
                                                  <a:pt x="8148" y="2449"/>
                                                </a:lnTo>
                                                <a:lnTo>
                                                  <a:pt x="8392" y="2452"/>
                                                </a:lnTo>
                                                <a:lnTo>
                                                  <a:pt x="8635" y="2456"/>
                                                </a:lnTo>
                                                <a:lnTo>
                                                  <a:pt x="8877" y="2461"/>
                                                </a:lnTo>
                                                <a:lnTo>
                                                  <a:pt x="9117" y="2468"/>
                                                </a:lnTo>
                                                <a:lnTo>
                                                  <a:pt x="9355" y="2476"/>
                                                </a:lnTo>
                                                <a:lnTo>
                                                  <a:pt x="9592" y="2486"/>
                                                </a:lnTo>
                                                <a:lnTo>
                                                  <a:pt x="9827" y="2497"/>
                                                </a:lnTo>
                                                <a:lnTo>
                                                  <a:pt x="10060" y="2509"/>
                                                </a:lnTo>
                                                <a:lnTo>
                                                  <a:pt x="10368" y="2526"/>
                                                </a:lnTo>
                                                <a:lnTo>
                                                  <a:pt x="10368" y="76"/>
                                                </a:lnTo>
                                                <a:lnTo>
                                                  <a:pt x="10254" y="69"/>
                                                </a:lnTo>
                                                <a:lnTo>
                                                  <a:pt x="9940" y="53"/>
                                                </a:lnTo>
                                                <a:lnTo>
                                                  <a:pt x="9622" y="39"/>
                                                </a:lnTo>
                                                <a:lnTo>
                                                  <a:pt x="9299" y="26"/>
                                                </a:lnTo>
                                                <a:lnTo>
                                                  <a:pt x="9004" y="15"/>
                                                </a:lnTo>
                                                <a:lnTo>
                                                  <a:pt x="8771" y="10"/>
                                                </a:lnTo>
                                                <a:lnTo>
                                                  <a:pt x="8458" y="5"/>
                                                </a:lnTo>
                                                <a:lnTo>
                                                  <a:pt x="8221" y="2"/>
                                                </a:lnTo>
                                                <a:lnTo>
                                                  <a:pt x="7983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2" name="Shape 22"/>
                                        <wps:cNvSpPr/>
                                        <wps:spPr>
                                          <a:xfrm>
                                            <a:off x="0" y="2671948"/>
                                            <a:ext cx="3875405" cy="759841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1966" w="6103" stroke="1">
                                                <a:moveTo>
                                                  <a:pt x="6103" y="0"/>
                                                </a:moveTo>
                                                <a:lnTo>
                                                  <a:pt x="5011" y="51"/>
                                                </a:lnTo>
                                                <a:lnTo>
                                                  <a:pt x="3449" y="152"/>
                                                </a:lnTo>
                                                <a:lnTo>
                                                  <a:pt x="1789" y="291"/>
                                                </a:lnTo>
                                                <a:lnTo>
                                                  <a:pt x="0" y="475"/>
                                                </a:lnTo>
                                                <a:lnTo>
                                                  <a:pt x="0" y="11965"/>
                                                </a:lnTo>
                                                <a:lnTo>
                                                  <a:pt x="6103" y="11965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1105" y="6297"/>
                                                </a:lnTo>
                                                <a:lnTo>
                                                  <a:pt x="1475" y="6243"/>
                                                </a:lnTo>
                                                <a:lnTo>
                                                  <a:pt x="1499" y="6241"/>
                                                </a:lnTo>
                                                <a:lnTo>
                                                  <a:pt x="1514" y="6237"/>
                                                </a:lnTo>
                                                <a:lnTo>
                                                  <a:pt x="1518" y="6237"/>
                                                </a:lnTo>
                                                <a:lnTo>
                                                  <a:pt x="1538" y="6232"/>
                                                </a:lnTo>
                                                <a:lnTo>
                                                  <a:pt x="2389" y="6114"/>
                                                </a:lnTo>
                                                <a:lnTo>
                                                  <a:pt x="3455" y="5986"/>
                                                </a:lnTo>
                                                <a:lnTo>
                                                  <a:pt x="4609" y="5870"/>
                                                </a:lnTo>
                                                <a:lnTo>
                                                  <a:pt x="5691" y="5781"/>
                                                </a:lnTo>
                                                <a:lnTo>
                                                  <a:pt x="6103" y="5752"/>
                                                </a:lnTo>
                                                <a:lnTo>
                                                  <a:pt x="6103" y="0"/>
                                                </a:lnTo>
                                                <a:close/>
                                                <a:moveTo>
                                                  <a:pt x="6103" y="9070"/>
                                                </a:moveTo>
                                                <a:lnTo>
                                                  <a:pt x="5704" y="9097"/>
                                                </a:lnTo>
                                                <a:lnTo>
                                                  <a:pt x="4590" y="9190"/>
                                                </a:lnTo>
                                                <a:lnTo>
                                                  <a:pt x="3424" y="9309"/>
                                                </a:lnTo>
                                                <a:lnTo>
                                                  <a:pt x="2386" y="9436"/>
                                                </a:lnTo>
                                                <a:lnTo>
                                                  <a:pt x="1695" y="9534"/>
                                                </a:lnTo>
                                                <a:lnTo>
                                                  <a:pt x="1691" y="9537"/>
                                                </a:lnTo>
                                                <a:lnTo>
                                                  <a:pt x="1674" y="9539"/>
                                                </a:lnTo>
                                                <a:lnTo>
                                                  <a:pt x="1105" y="9621"/>
                                                </a:lnTo>
                                                <a:lnTo>
                                                  <a:pt x="6103" y="9621"/>
                                                </a:lnTo>
                                                <a:lnTo>
                                                  <a:pt x="6103" y="907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E3E5F3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  <wps:wsp xmlns:wps="http://schemas.microsoft.com/office/word/2010/wordprocessingShape">
                                        <wps:cNvPr id="23" name="Shape 23"/>
                                        <wps:cNvSpPr/>
                                        <wps:spPr>
                                          <a:xfrm>
                                            <a:off x="4655127" y="0"/>
                                            <a:ext cx="2902585" cy="10264140"/>
                                          </a:xfrm>
                                          <a:custGeom>
                                            <a:avLst/>
                                            <a:gdLst/>
                                            <a:rect l="l" t="t" r="r" b="b"/>
                                            <a:pathLst>
                                              <a:path fill="norm" h="16164" w="4571" stroke="1">
                                                <a:moveTo>
                                                  <a:pt x="4571" y="13229"/>
                                                </a:moveTo>
                                                <a:lnTo>
                                                  <a:pt x="4341" y="13216"/>
                                                </a:lnTo>
                                                <a:lnTo>
                                                  <a:pt x="4108" y="13204"/>
                                                </a:lnTo>
                                                <a:lnTo>
                                                  <a:pt x="3874" y="13192"/>
                                                </a:lnTo>
                                                <a:lnTo>
                                                  <a:pt x="3638" y="13182"/>
                                                </a:lnTo>
                                                <a:lnTo>
                                                  <a:pt x="3400" y="13173"/>
                                                </a:lnTo>
                                                <a:lnTo>
                                                  <a:pt x="3160" y="13166"/>
                                                </a:lnTo>
                                                <a:lnTo>
                                                  <a:pt x="2919" y="13160"/>
                                                </a:lnTo>
                                                <a:lnTo>
                                                  <a:pt x="2676" y="13155"/>
                                                </a:lnTo>
                                                <a:lnTo>
                                                  <a:pt x="2433" y="13152"/>
                                                </a:lnTo>
                                                <a:lnTo>
                                                  <a:pt x="2188" y="13151"/>
                                                </a:lnTo>
                                                <a:lnTo>
                                                  <a:pt x="1956" y="13151"/>
                                                </a:lnTo>
                                                <a:lnTo>
                                                  <a:pt x="1728" y="13152"/>
                                                </a:lnTo>
                                                <a:lnTo>
                                                  <a:pt x="1495" y="13155"/>
                                                </a:lnTo>
                                                <a:lnTo>
                                                  <a:pt x="1258" y="13159"/>
                                                </a:lnTo>
                                                <a:lnTo>
                                                  <a:pt x="1017" y="13164"/>
                                                </a:lnTo>
                                                <a:lnTo>
                                                  <a:pt x="773" y="13171"/>
                                                </a:lnTo>
                                                <a:lnTo>
                                                  <a:pt x="526" y="13179"/>
                                                </a:lnTo>
                                                <a:lnTo>
                                                  <a:pt x="275" y="13188"/>
                                                </a:lnTo>
                                                <a:lnTo>
                                                  <a:pt x="22" y="13198"/>
                                                </a:lnTo>
                                                <a:lnTo>
                                                  <a:pt x="0" y="13198"/>
                                                </a:lnTo>
                                                <a:lnTo>
                                                  <a:pt x="0" y="16163"/>
                                                </a:lnTo>
                                                <a:lnTo>
                                                  <a:pt x="4571" y="16163"/>
                                                </a:lnTo>
                                                <a:lnTo>
                                                  <a:pt x="4571" y="13229"/>
                                                </a:lnTo>
                                                <a:close/>
                                                <a:moveTo>
                                                  <a:pt x="4571" y="0"/>
                                                </a:moveTo>
                                                <a:lnTo>
                                                  <a:pt x="4458" y="2"/>
                                                </a:lnTo>
                                                <a:lnTo>
                                                  <a:pt x="4346" y="5"/>
                                                </a:lnTo>
                                                <a:lnTo>
                                                  <a:pt x="4234" y="9"/>
                                                </a:lnTo>
                                                <a:lnTo>
                                                  <a:pt x="4124" y="13"/>
                                                </a:lnTo>
                                                <a:lnTo>
                                                  <a:pt x="4014" y="19"/>
                                                </a:lnTo>
                                                <a:lnTo>
                                                  <a:pt x="3906" y="25"/>
                                                </a:lnTo>
                                                <a:lnTo>
                                                  <a:pt x="3798" y="32"/>
                                                </a:lnTo>
                                                <a:lnTo>
                                                  <a:pt x="3691" y="39"/>
                                                </a:lnTo>
                                                <a:lnTo>
                                                  <a:pt x="3586" y="47"/>
                                                </a:lnTo>
                                                <a:lnTo>
                                                  <a:pt x="3481" y="56"/>
                                                </a:lnTo>
                                                <a:lnTo>
                                                  <a:pt x="3377" y="66"/>
                                                </a:lnTo>
                                                <a:lnTo>
                                                  <a:pt x="3274" y="76"/>
                                                </a:lnTo>
                                                <a:lnTo>
                                                  <a:pt x="3173" y="87"/>
                                                </a:lnTo>
                                                <a:lnTo>
                                                  <a:pt x="3072" y="98"/>
                                                </a:lnTo>
                                                <a:lnTo>
                                                  <a:pt x="2972" y="110"/>
                                                </a:lnTo>
                                                <a:lnTo>
                                                  <a:pt x="2874" y="122"/>
                                                </a:lnTo>
                                                <a:lnTo>
                                                  <a:pt x="2777" y="135"/>
                                                </a:lnTo>
                                                <a:lnTo>
                                                  <a:pt x="2681" y="148"/>
                                                </a:lnTo>
                                                <a:lnTo>
                                                  <a:pt x="2586" y="161"/>
                                                </a:lnTo>
                                                <a:lnTo>
                                                  <a:pt x="2492" y="175"/>
                                                </a:lnTo>
                                                <a:lnTo>
                                                  <a:pt x="2399" y="190"/>
                                                </a:lnTo>
                                                <a:lnTo>
                                                  <a:pt x="2308" y="204"/>
                                                </a:lnTo>
                                                <a:lnTo>
                                                  <a:pt x="2218" y="219"/>
                                                </a:lnTo>
                                                <a:lnTo>
                                                  <a:pt x="2129" y="235"/>
                                                </a:lnTo>
                                                <a:lnTo>
                                                  <a:pt x="2042" y="250"/>
                                                </a:lnTo>
                                                <a:lnTo>
                                                  <a:pt x="1956" y="266"/>
                                                </a:lnTo>
                                                <a:lnTo>
                                                  <a:pt x="1871" y="283"/>
                                                </a:lnTo>
                                                <a:lnTo>
                                                  <a:pt x="1788" y="299"/>
                                                </a:lnTo>
                                                <a:lnTo>
                                                  <a:pt x="1706" y="315"/>
                                                </a:lnTo>
                                                <a:lnTo>
                                                  <a:pt x="1625" y="332"/>
                                                </a:lnTo>
                                                <a:lnTo>
                                                  <a:pt x="1546" y="349"/>
                                                </a:lnTo>
                                                <a:lnTo>
                                                  <a:pt x="1392" y="383"/>
                                                </a:lnTo>
                                                <a:lnTo>
                                                  <a:pt x="1244" y="417"/>
                                                </a:lnTo>
                                                <a:lnTo>
                                                  <a:pt x="1103" y="451"/>
                                                </a:lnTo>
                                                <a:lnTo>
                                                  <a:pt x="967" y="485"/>
                                                </a:lnTo>
                                                <a:lnTo>
                                                  <a:pt x="838" y="518"/>
                                                </a:lnTo>
                                                <a:lnTo>
                                                  <a:pt x="716" y="551"/>
                                                </a:lnTo>
                                                <a:lnTo>
                                                  <a:pt x="601" y="583"/>
                                                </a:lnTo>
                                                <a:lnTo>
                                                  <a:pt x="493" y="615"/>
                                                </a:lnTo>
                                                <a:lnTo>
                                                  <a:pt x="392" y="645"/>
                                                </a:lnTo>
                                                <a:lnTo>
                                                  <a:pt x="254" y="687"/>
                                                </a:lnTo>
                                                <a:lnTo>
                                                  <a:pt x="133" y="726"/>
                                                </a:lnTo>
                                                <a:lnTo>
                                                  <a:pt x="0" y="770"/>
                                                </a:lnTo>
                                                <a:lnTo>
                                                  <a:pt x="0" y="9885"/>
                                                </a:lnTo>
                                                <a:lnTo>
                                                  <a:pt x="217" y="9876"/>
                                                </a:lnTo>
                                                <a:lnTo>
                                                  <a:pt x="517" y="9866"/>
                                                </a:lnTo>
                                                <a:lnTo>
                                                  <a:pt x="835" y="9856"/>
                                                </a:lnTo>
                                                <a:lnTo>
                                                  <a:pt x="1174" y="9847"/>
                                                </a:lnTo>
                                                <a:lnTo>
                                                  <a:pt x="1538" y="9840"/>
                                                </a:lnTo>
                                                <a:lnTo>
                                                  <a:pt x="1663" y="9840"/>
                                                </a:lnTo>
                                                <a:lnTo>
                                                  <a:pt x="1738" y="9839"/>
                                                </a:lnTo>
                                                <a:lnTo>
                                                  <a:pt x="1886" y="9838"/>
                                                </a:lnTo>
                                                <a:lnTo>
                                                  <a:pt x="2248" y="9838"/>
                                                </a:lnTo>
                                                <a:lnTo>
                                                  <a:pt x="2468" y="9839"/>
                                                </a:lnTo>
                                                <a:lnTo>
                                                  <a:pt x="2701" y="9842"/>
                                                </a:lnTo>
                                                <a:lnTo>
                                                  <a:pt x="2952" y="9847"/>
                                                </a:lnTo>
                                                <a:lnTo>
                                                  <a:pt x="3223" y="9853"/>
                                                </a:lnTo>
                                                <a:lnTo>
                                                  <a:pt x="3354" y="9857"/>
                                                </a:lnTo>
                                                <a:lnTo>
                                                  <a:pt x="3740" y="9872"/>
                                                </a:lnTo>
                                                <a:lnTo>
                                                  <a:pt x="4144" y="9890"/>
                                                </a:lnTo>
                                                <a:lnTo>
                                                  <a:pt x="4485" y="9907"/>
                                                </a:lnTo>
                                                <a:lnTo>
                                                  <a:pt x="4571" y="9912"/>
                                                </a:lnTo>
                                                <a:lnTo>
                                                  <a:pt x="4571" y="0"/>
                                                </a:lnTo>
                                                <a:close/>
                                              </a:path>
                                            </a:pathLst>
                                          </a:custGeom>
                                          <a:solidFill>
                                            <a:srgbClr val="FEE9DE"/>
                                          </a:solidFill>
                                          <a:ln>
                                            <a:noFill/>
                                          </a:ln>
                                        </wps:spPr>
                                        <wps:bodyPr spcFirstLastPara="1" wrap="square" lIns="91425" tIns="91425" rIns="91425" bIns="91425" anchor="ctr" anchorCtr="0"/>
                                      </wps:wsp>
                                    </wpg:grpSp>
                                  </wpg:grpSp>
                                </wpg:grpSp>
                              </wpg:grpSp>
                            </wpg:grpSp>
                          </wpg:grpSp>
                        </wpg:grpSp>
                      </wpg:grpSp>
                    </wpg:grpSp>
                  </wpg:wgp>
                </a:graphicData>
              </a:graphic>
            </wp:anchor>
          </w:drawing>
        </mc:Choice>
        <mc:Fallback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-761999</wp:posOffset>
              </wp:positionH>
              <wp:positionV relativeFrom="paragraph">
                <wp:posOffset>0</wp:posOffset>
              </wp:positionV>
              <wp:extent cx="7557712" cy="10270358"/>
              <wp:effectExtent l="0" t="0" r="0" b="0"/>
              <wp:wrapNone/>
              <wp:docPr id="2006785863" name="image4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1695407472" name="image4.png"/>
                      <pic:cNvPicPr/>
                    </pic:nvPicPr>
                    <pic:blipFill>
                      <a:blip xmlns:r="http://schemas.openxmlformats.org/officeDocument/2006/relationships" r:embed="rId2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7557712" cy="10270358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mc:AlternateContent>
        <mc:Choice Requires="wps">
          <w:drawing>
            <wp:anchor distT="0" distB="0" distL="114300" distR="114300" simplePos="0" relativeHeight="251661312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1" name="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2227487" y="3780000"/>
                        <a:ext cx="6237027" cy="0"/>
                      </a:xfrm>
                      <a:prstGeom prst="straightConnector1">
                        <a:avLst/>
                      </a:prstGeom>
                      <a:noFill/>
                      <a:ln w="12700">
                        <a:solidFill>
                          <a:schemeClr val="accent1"/>
                        </a:solidFill>
                        <a:prstDash val="solid"/>
                        <a:miter lim="800000"/>
                        <a:headEnd w="sm" len="sm"/>
                        <a:tailEnd w="sm" len="sm"/>
                      </a:ln>
                    </wps:spPr>
                    <wps:bodyPr spcFirstLastPara="1" wrap="square" lIns="91425" tIns="91425" rIns="91425" bIns="91425" anchor="ctr" anchorCtr="0"/>
                  </wps:wsp>
                </a:graphicData>
              </a:graphic>
            </wp:anchor>
          </w:drawing>
        </mc:Choice>
        <mc:Fallback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column">
                <wp:posOffset>-322734</wp:posOffset>
              </wp:positionH>
              <wp:positionV relativeFrom="paragraph">
                <wp:posOffset>9220200</wp:posOffset>
              </wp:positionV>
              <wp:extent cx="6496050" cy="10800"/>
              <wp:effectExtent l="0" t="0" r="0" b="0"/>
              <wp:wrapNone/>
              <wp:docPr id="873024123" name="image3.png"/>
              <wp:cNvGraphicFramePr/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459837994" name="image3.png"/>
                      <pic:cNvPicPr/>
                    </pic:nvPicPr>
                    <pic:blipFill>
                      <a:blip xmlns:r="http://schemas.openxmlformats.org/officeDocument/2006/relationships" r:embed="rId3"/>
                      <a:stretch>
                        <a:fillRect/>
                      </a:stretch>
                    </pic:blipFill>
                    <pic:spPr>
                      <a:xfrm>
                        <a:off x="0" y="0"/>
                        <a:ext cx="6496050" cy="10800"/>
                      </a:xfrm>
                      <a:prstGeom prst="rect">
                        <a:avLst/>
                      </a:prstGeom>
                    </pic:spPr>
                  </pic:pic>
                </a:graphicData>
              </a:graphic>
            </wp:anchor>
          </w:drawing>
        </mc:Fallback>
      </mc:AlternateContent>
    </w:r>
    <w:r w:rsidRPr="00000000"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28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29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4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pt-BR" w:eastAsia="en-US" w:bidi="ar-SA"/>
      </w:rPr>
    </w:rPrDefault>
    <w:pPrDefault>
      <w:pPr>
        <w:spacing w:after="160" w:line="25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Heading3">
    <w:name w:val="heading 3"/>
    <w:basedOn w:val="Normal"/>
    <w:next w:val="Normal"/>
    <w:pPr>
      <w:spacing w:line="240" w:lineRule="auto"/>
      <w:outlineLvl w:val="2"/>
    </w:pPr>
    <w:rPr>
      <w:rFonts w:ascii="Times New Roman" w:eastAsia="Times New Roman" w:hAnsi="Times New Roman" w:cs="Times New Roman"/>
      <w:b/>
      <w:sz w:val="27"/>
      <w:szCs w:val="27"/>
    </w:rPr>
  </w:style>
  <w:style w:type="paragraph" w:styleId="Heading4">
    <w:name w:val="heading 4"/>
    <w:basedOn w:val="Normal"/>
    <w:next w:val="Normal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tblPr/>
  </w:style>
  <w:style w:type="paragraph" w:styleId="Title">
    <w:name w:val="Title"/>
    <w:basedOn w:val="Normal"/>
    <w:next w:val="Normal"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