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revisão de fios obsoletos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João Paulo I, Jardim São Judas Tadeu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revisão de fios obsoletos é crucial para garantir a segurança elétrica, prevenir incêndios e assegurar o funcionamento adequado de sistemas elétricos, protegendo a vida e as propriedades da comunidade local.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29 de outubro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7906788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23722047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641854392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490956481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00240018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518439138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12189529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