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Jurandir Ferraz de Campos,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867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3100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30861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15701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7747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00837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4666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