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Ângela Palma Guartieri,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092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54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26567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1998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167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8936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24115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