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Batista Raffi,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885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1252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71830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48115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79458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41470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6856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