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Batista Raffi,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885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1252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71830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48115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79458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41470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76856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