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Gumercindo de Couto, Jardim São Judas Tadeu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72959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77534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67728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72522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05781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935053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63963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