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Afonso Legaz Garcia,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729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516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61336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5833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3689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061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0794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