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386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806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49586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735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7158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219611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2622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