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dos Pardais, Jardim São Gerônimo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82326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991952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6553826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0172448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783056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2341369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025698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