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Basso, Jardim São Domingos,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508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9632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83350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84543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31156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64100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4934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