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Basso, Jardim São Domingos,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95081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96328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083350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184543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31156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064100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49342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