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Bravo,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135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389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8263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1881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1115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888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8096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