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Bravo, Jardim São Roque,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1357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3894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08263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18811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21115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8888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68096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